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D73" w:rsidRDefault="00251D73" w:rsidP="00251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посвященные</w:t>
      </w:r>
      <w:r w:rsidRPr="00644CE2">
        <w:rPr>
          <w:rFonts w:ascii="Times New Roman" w:hAnsi="Times New Roman" w:cs="Times New Roman"/>
          <w:sz w:val="24"/>
          <w:szCs w:val="24"/>
        </w:rPr>
        <w:t xml:space="preserve"> 135-летию со дня рожде</w:t>
      </w:r>
      <w:r>
        <w:rPr>
          <w:rFonts w:ascii="Times New Roman" w:hAnsi="Times New Roman" w:cs="Times New Roman"/>
          <w:sz w:val="24"/>
          <w:szCs w:val="24"/>
        </w:rPr>
        <w:t xml:space="preserve">ния великого татарского поэта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r w:rsidRPr="00644CE2">
        <w:rPr>
          <w:rFonts w:ascii="Times New Roman" w:hAnsi="Times New Roman" w:cs="Times New Roman"/>
          <w:sz w:val="24"/>
          <w:szCs w:val="24"/>
        </w:rPr>
        <w:t>Тукая</w:t>
      </w:r>
      <w:proofErr w:type="spellEnd"/>
    </w:p>
    <w:p w:rsidR="00251D73" w:rsidRDefault="00251D73" w:rsidP="00251D73"/>
    <w:tbl>
      <w:tblPr>
        <w:tblStyle w:val="a3"/>
        <w:tblW w:w="1375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1417"/>
        <w:gridCol w:w="2268"/>
        <w:gridCol w:w="1985"/>
        <w:gridCol w:w="2126"/>
        <w:gridCol w:w="2551"/>
      </w:tblGrid>
      <w:tr w:rsidR="00251D73" w:rsidRPr="002F4EF9" w:rsidTr="00251D73">
        <w:tc>
          <w:tcPr>
            <w:tcW w:w="709" w:type="dxa"/>
          </w:tcPr>
          <w:p w:rsidR="00251D73" w:rsidRPr="002F4EF9" w:rsidRDefault="00251D73" w:rsidP="0017514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E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4E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4E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</w:t>
            </w:r>
          </w:p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2F4E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проведе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ния</w:t>
            </w:r>
            <w:proofErr w:type="gramEnd"/>
          </w:p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F4E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2126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2551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Фото (1)</w:t>
            </w:r>
          </w:p>
        </w:tc>
      </w:tr>
      <w:tr w:rsidR="00251D73" w:rsidRPr="002F4EF9" w:rsidTr="00251D73">
        <w:tc>
          <w:tcPr>
            <w:tcW w:w="709" w:type="dxa"/>
          </w:tcPr>
          <w:p w:rsidR="00251D73" w:rsidRPr="002F4EF9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1.Мероприятия, посвященные дню рождения Г. Тукая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Тукай бабабыз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Конкурс-выставка поделок и рисунков по сказкам Г. Тукая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Тукай әкиятләрен яратабыз”</w:t>
            </w:r>
          </w:p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</w:tc>
        <w:tc>
          <w:tcPr>
            <w:tcW w:w="2268" w:type="dxa"/>
          </w:tcPr>
          <w:p w:rsidR="00251D73" w:rsidRPr="00877F71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№1 «Родничок» общеразвивающего вида»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51D73" w:rsidRPr="002F4EF9" w:rsidTr="00251D73">
        <w:tc>
          <w:tcPr>
            <w:tcW w:w="709" w:type="dxa"/>
          </w:tcPr>
          <w:p w:rsidR="00251D73" w:rsidRPr="002F4EF9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Default="00251D73" w:rsidP="0017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1.Игра-путешествие «В мире сказок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Тукая», посвященная 135-летию со дня рождения Г. Тукая (22 апреля)</w:t>
            </w:r>
          </w:p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Музейный 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эзләреннән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– «По следам истории»</w:t>
            </w:r>
          </w:p>
        </w:tc>
        <w:tc>
          <w:tcPr>
            <w:tcW w:w="1417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22.04.2021</w:t>
            </w:r>
          </w:p>
        </w:tc>
        <w:tc>
          <w:tcPr>
            <w:tcW w:w="2268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№3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Светлячок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Музыкальное развлечение «Тукай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үңелендә”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23.04.2021</w:t>
            </w:r>
          </w:p>
        </w:tc>
        <w:tc>
          <w:tcPr>
            <w:tcW w:w="2268" w:type="dxa"/>
          </w:tcPr>
          <w:p w:rsidR="00251D73" w:rsidRPr="00877F71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ң,туган коненэ багышланган кичэ “Без -Тукай оныклары”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</w:tc>
        <w:tc>
          <w:tcPr>
            <w:tcW w:w="2268" w:type="dxa"/>
          </w:tcPr>
          <w:p w:rsidR="00251D73" w:rsidRPr="00877F71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Камыр Батыр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D128CF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128CF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Дню родного языка и 135-летию со дня рождения великого татарского поэта </w:t>
            </w:r>
            <w:proofErr w:type="spellStart"/>
            <w:r w:rsidRPr="00D128CF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22.04.2021</w:t>
            </w:r>
          </w:p>
        </w:tc>
        <w:tc>
          <w:tcPr>
            <w:tcW w:w="2268" w:type="dxa"/>
          </w:tcPr>
          <w:p w:rsidR="00251D73" w:rsidRPr="00877F71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№6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Солнышко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Сказочное путешествие в мир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посвященное Дню родного языка и 135-летию со дня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</w:tc>
        <w:tc>
          <w:tcPr>
            <w:tcW w:w="2268" w:type="dxa"/>
          </w:tcPr>
          <w:p w:rsidR="00251D73" w:rsidRPr="00DA55F0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A55F0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gramStart"/>
            <w:r w:rsidRPr="00DA55F0">
              <w:rPr>
                <w:rFonts w:ascii="Times New Roman" w:hAnsi="Times New Roman" w:cs="Times New Roman"/>
                <w:sz w:val="24"/>
                <w:szCs w:val="24"/>
              </w:rPr>
              <w:t>« Детский</w:t>
            </w:r>
            <w:proofErr w:type="gramEnd"/>
            <w:r w:rsidRPr="00DA55F0">
              <w:rPr>
                <w:rFonts w:ascii="Times New Roman" w:hAnsi="Times New Roman" w:cs="Times New Roman"/>
                <w:sz w:val="24"/>
                <w:szCs w:val="24"/>
              </w:rPr>
              <w:t xml:space="preserve"> сад № 7 «Колосок»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F07250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7250">
              <w:rPr>
                <w:rFonts w:ascii="Times New Roman" w:hAnsi="Times New Roman" w:cs="Times New Roman"/>
                <w:sz w:val="24"/>
                <w:szCs w:val="24"/>
              </w:rPr>
              <w:t xml:space="preserve">«Вечер сказок» по произведениям </w:t>
            </w:r>
            <w:proofErr w:type="spellStart"/>
            <w:r w:rsidRPr="00F07250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22.04.2021</w:t>
            </w:r>
          </w:p>
        </w:tc>
        <w:tc>
          <w:tcPr>
            <w:tcW w:w="2268" w:type="dxa"/>
          </w:tcPr>
          <w:p w:rsidR="00251D73" w:rsidRPr="00877F71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№8 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Литературная гостиная «По произведениям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20.04.2021</w:t>
            </w:r>
          </w:p>
        </w:tc>
        <w:tc>
          <w:tcPr>
            <w:tcW w:w="2268" w:type="dxa"/>
          </w:tcPr>
          <w:p w:rsidR="00251D73" w:rsidRPr="00877F71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№9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Литературно-музыкальное мероприятие «По сказкам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Тукай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әкиятләре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әдәби-музыкаль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чара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21.04.2021</w:t>
            </w:r>
          </w:p>
        </w:tc>
        <w:tc>
          <w:tcPr>
            <w:tcW w:w="2268" w:type="dxa"/>
          </w:tcPr>
          <w:p w:rsidR="00251D73" w:rsidRPr="00877F71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№10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Театрализованные представления по сказкам  Г.Тукая .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</w:tc>
        <w:tc>
          <w:tcPr>
            <w:tcW w:w="2268" w:type="dxa"/>
          </w:tcPr>
          <w:p w:rsidR="00251D73" w:rsidRPr="00877F71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№11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Пчелка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Pr="003C5702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C57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3C5702" w:rsidRDefault="00251D73" w:rsidP="00175148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C570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«Поэт и сказочник – </w:t>
            </w:r>
            <w:proofErr w:type="spellStart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 xml:space="preserve"> Тукай» (</w:t>
            </w:r>
            <w:proofErr w:type="spellStart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и чтение стихов </w:t>
            </w:r>
            <w:proofErr w:type="spellStart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D73" w:rsidRPr="003C5702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C5702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</w:t>
            </w:r>
            <w:proofErr w:type="spellStart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>экскурссия</w:t>
            </w:r>
            <w:proofErr w:type="spellEnd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 xml:space="preserve"> в детскую библиотеку, посвященная 135-летию </w:t>
            </w:r>
            <w:proofErr w:type="spellStart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 xml:space="preserve"> «Мир стихов и сказок </w:t>
            </w:r>
            <w:proofErr w:type="spellStart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3C5702">
              <w:rPr>
                <w:rFonts w:ascii="Times New Roman" w:hAnsi="Times New Roman" w:cs="Times New Roman"/>
                <w:sz w:val="24"/>
                <w:szCs w:val="24"/>
              </w:rPr>
              <w:t xml:space="preserve"> Тукая»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23.04.2021</w:t>
            </w:r>
          </w:p>
        </w:tc>
        <w:tc>
          <w:tcPr>
            <w:tcW w:w="2268" w:type="dxa"/>
          </w:tcPr>
          <w:p w:rsidR="00251D73" w:rsidRPr="00877F71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№12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Буратино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C660F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60F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конкурс, посвященный дню рождения </w:t>
            </w:r>
            <w:proofErr w:type="spellStart"/>
            <w:r w:rsidRPr="00C660F3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C660F3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C660F3">
              <w:rPr>
                <w:rFonts w:ascii="Times New Roman" w:hAnsi="Times New Roman" w:cs="Times New Roman"/>
                <w:sz w:val="24"/>
                <w:szCs w:val="24"/>
              </w:rPr>
              <w:t>Кузгатмакчы</w:t>
            </w:r>
            <w:proofErr w:type="spellEnd"/>
            <w:r w:rsidRPr="00C66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0F3">
              <w:rPr>
                <w:rFonts w:ascii="Times New Roman" w:hAnsi="Times New Roman" w:cs="Times New Roman"/>
                <w:sz w:val="24"/>
                <w:szCs w:val="24"/>
              </w:rPr>
              <w:t>булсаң</w:t>
            </w:r>
            <w:proofErr w:type="spellEnd"/>
            <w:r w:rsidRPr="00C66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0F3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C66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0F3">
              <w:rPr>
                <w:rFonts w:ascii="Times New Roman" w:hAnsi="Times New Roman" w:cs="Times New Roman"/>
                <w:sz w:val="24"/>
                <w:szCs w:val="24"/>
              </w:rPr>
              <w:t>кyңелләрен</w:t>
            </w:r>
            <w:proofErr w:type="spellEnd"/>
            <w:r w:rsidRPr="00C660F3">
              <w:rPr>
                <w:rFonts w:ascii="Times New Roman" w:hAnsi="Times New Roman" w:cs="Times New Roman"/>
                <w:sz w:val="24"/>
                <w:szCs w:val="24"/>
              </w:rPr>
              <w:t>" ("Если хочешь затронуть душу народа...")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22.04.2021</w:t>
            </w:r>
          </w:p>
        </w:tc>
        <w:tc>
          <w:tcPr>
            <w:tcW w:w="2268" w:type="dxa"/>
          </w:tcPr>
          <w:p w:rsidR="00251D73" w:rsidRPr="00877F71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№13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33BF7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Дәү</w:t>
            </w:r>
            <w:proofErr w:type="spellEnd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әнидә</w:t>
            </w:r>
            <w:proofErr w:type="spellEnd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кунакта</w:t>
            </w:r>
            <w:proofErr w:type="spellEnd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 (</w:t>
            </w:r>
            <w:proofErr w:type="spellStart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Г.Тукай</w:t>
            </w:r>
            <w:proofErr w:type="spellEnd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әсәрләрен</w:t>
            </w:r>
            <w:proofErr w:type="spellEnd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кулланып</w:t>
            </w:r>
            <w:proofErr w:type="spellEnd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уздырылган</w:t>
            </w:r>
            <w:proofErr w:type="spellEnd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бәйрәм</w:t>
            </w:r>
            <w:proofErr w:type="spellEnd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сценариясе</w:t>
            </w:r>
            <w:proofErr w:type="spellEnd"/>
            <w:r w:rsidRPr="00233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Литературный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батл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«Тукай-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безнен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үңелләрдә”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№15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Творческий вечер 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Г.Тукай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наших сердцах»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МБДОУ «Центр развития ребенка-детский сад»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9E3D02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E3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Тукай </w:t>
            </w:r>
            <w:proofErr w:type="spellStart"/>
            <w:r w:rsidRPr="009E3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моңы</w:t>
            </w:r>
            <w:proofErr w:type="spellEnd"/>
            <w:r w:rsidRPr="009E3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9E3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безнең</w:t>
            </w:r>
            <w:proofErr w:type="spellEnd"/>
            <w:r w:rsidRPr="009E3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3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9E3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3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якта</w:t>
            </w:r>
            <w:proofErr w:type="spellEnd"/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№21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Золотая рыбка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47490C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90C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Дню родного языка и 135-летию со дня рождения Г. Тукая. Выставка рисунков, поделок посвященная творчеству Г. Тукая (работа с родителями).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№16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Рябинка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Торжественное мероприятие, посв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ященное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Дню родного языка и 135-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летию со дня рождения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21.04.2021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№17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proofErr w:type="gramStart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>Нурлат  РТ</w:t>
            </w:r>
            <w:proofErr w:type="gram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47490C" w:rsidRDefault="00251D73" w:rsidP="0017514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10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4749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әсәрләрен</w:t>
            </w:r>
          </w:p>
          <w:p w:rsidR="00251D73" w:rsidRPr="0047490C" w:rsidRDefault="00251D73" w:rsidP="0017514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9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беләсезме?” - әкиятләр</w:t>
            </w:r>
          </w:p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9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сәхнәләштерү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с.Кульбаево-Мараса</w:t>
            </w:r>
            <w:proofErr w:type="spellEnd"/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Методическая неделя «Путешествие по книгам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19.04.2021-22.04.2021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с.Старые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Конкурс-выставка поделок и рисунков по сказкам Г. Тукая </w:t>
            </w:r>
          </w:p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19.04.2021-22.04.2021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с.Егоркино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A5EA2" w:rsidRDefault="00251D73" w:rsidP="0017514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A5EA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Игра-путешествие </w:t>
            </w:r>
            <w:r w:rsidRPr="002A5EA2">
              <w:rPr>
                <w:rFonts w:ascii="Times New Roman" w:hAnsi="Times New Roman" w:cs="Times New Roman"/>
                <w:sz w:val="24"/>
                <w:szCs w:val="24"/>
              </w:rPr>
              <w:t xml:space="preserve">«В мире сказок </w:t>
            </w:r>
            <w:proofErr w:type="spellStart"/>
            <w:r w:rsidRPr="002A5EA2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2A5EA2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EA2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посвящённая 135 </w:t>
            </w:r>
            <w:proofErr w:type="spellStart"/>
            <w:r w:rsidRPr="002A5EA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2A5EA2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Pr="002A5EA2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2A5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D73" w:rsidRPr="002A5EA2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с.Бурметьево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Литературный вечер, посвященный к 135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«Читаем Тукая»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с.Иглайкино</w:t>
            </w:r>
            <w:proofErr w:type="spellEnd"/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A5EA2" w:rsidRDefault="00251D73" w:rsidP="00175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0C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135-летию со дня рождения великого татарского поэта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Тукая.Выставка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 по произведениям Г. Тукая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23.04.2021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с.Тюрнясево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Литературный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вечер,посвященный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 135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«Читаем Тукая»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п.Заречный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программа «Жизнь и творчество»</w:t>
            </w:r>
            <w:r w:rsidRPr="002A5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5EA2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2A5EA2">
              <w:rPr>
                <w:rFonts w:ascii="Times New Roman" w:hAnsi="Times New Roman" w:cs="Times New Roman"/>
                <w:sz w:val="24"/>
                <w:szCs w:val="24"/>
              </w:rPr>
              <w:t xml:space="preserve"> Тукая.</w:t>
            </w:r>
          </w:p>
          <w:p w:rsidR="00251D73" w:rsidRPr="002A5EA2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A5EA2">
              <w:rPr>
                <w:rFonts w:ascii="Times New Roman" w:hAnsi="Times New Roman" w:cs="Times New Roman"/>
                <w:sz w:val="24"/>
                <w:szCs w:val="24"/>
              </w:rPr>
              <w:t xml:space="preserve"> поделок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5EA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творчеству Г. Тукая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№37с.Чупаново.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0D109D" w:rsidRDefault="00251D73" w:rsidP="00175148">
            <w:pPr>
              <w:shd w:val="clear" w:color="auto" w:fill="FFFFFF"/>
              <w:spacing w:line="25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0D109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Конкурс чтецов, посвященный 130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</w:t>
            </w:r>
            <w:r w:rsidRPr="000D109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летию со дня рождения Г. Тукая</w:t>
            </w:r>
          </w:p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+mj-ea" w:hAnsi="Times New Roman"/>
                <w:bCs/>
                <w:color w:val="000000"/>
                <w:kern w:val="24"/>
                <w:sz w:val="24"/>
                <w:szCs w:val="24"/>
              </w:rPr>
              <w:t xml:space="preserve">Выставка детских рисунков, поделок по произведениям </w:t>
            </w:r>
            <w:proofErr w:type="spellStart"/>
            <w:r>
              <w:rPr>
                <w:rFonts w:ascii="Times New Roman" w:eastAsia="+mj-ea" w:hAnsi="Times New Roman"/>
                <w:bCs/>
                <w:color w:val="000000"/>
                <w:kern w:val="24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</w:t>
            </w:r>
            <w:r w:rsidRPr="00877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ДОУ</w:t>
            </w:r>
            <w:r w:rsidRPr="00877F7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с.Средняя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Камышла.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33BF7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33BF7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Удивительный мир творчества Тукая».</w:t>
            </w:r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Биляр-Озерская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51D73" w:rsidRPr="002F4EF9" w:rsidTr="00251D73">
        <w:tc>
          <w:tcPr>
            <w:tcW w:w="709" w:type="dxa"/>
          </w:tcPr>
          <w:p w:rsidR="00251D73" w:rsidRDefault="00251D73" w:rsidP="00175148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D73" w:rsidRPr="00233BF7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Праздник поэзии, посвященный Дню родного языка и дню рождения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417" w:type="dxa"/>
          </w:tcPr>
          <w:p w:rsidR="00251D73" w:rsidRPr="002F4EF9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21.04.2021</w:t>
            </w:r>
          </w:p>
        </w:tc>
        <w:tc>
          <w:tcPr>
            <w:tcW w:w="2268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Кар-Горская ООШ</w:t>
            </w:r>
          </w:p>
        </w:tc>
        <w:tc>
          <w:tcPr>
            <w:tcW w:w="1985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251D73" w:rsidRDefault="00251D73" w:rsidP="00175148">
            <w:pPr>
              <w:shd w:val="clear" w:color="auto" w:fill="FFFFFF"/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251D73" w:rsidRDefault="00251D73" w:rsidP="00251D73"/>
    <w:p w:rsidR="00251D73" w:rsidRDefault="00251D73" w:rsidP="00251D73"/>
    <w:p w:rsidR="00251D73" w:rsidRDefault="00251D73" w:rsidP="00251D73"/>
    <w:p w:rsidR="00251D73" w:rsidRDefault="00251D73" w:rsidP="00251D73"/>
    <w:p w:rsidR="00251D73" w:rsidRDefault="00251D73" w:rsidP="00251D73"/>
    <w:p w:rsidR="00251D73" w:rsidRDefault="00251D73" w:rsidP="00251D73"/>
    <w:p w:rsidR="00251D73" w:rsidRDefault="00251D73" w:rsidP="00251D73"/>
    <w:p w:rsidR="00251D73" w:rsidRDefault="00251D73" w:rsidP="00251D73"/>
    <w:p w:rsidR="00251D73" w:rsidRDefault="00251D73" w:rsidP="00251D73"/>
    <w:p w:rsidR="00397908" w:rsidRDefault="00397908"/>
    <w:sectPr w:rsidR="00397908" w:rsidSect="00894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5A"/>
    <w:rsid w:val="001B165A"/>
    <w:rsid w:val="00251D73"/>
    <w:rsid w:val="0039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FBA81-1FA7-4CE2-B37C-0402E925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684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Гульсиня</dc:creator>
  <cp:keywords/>
  <dc:description/>
  <cp:lastModifiedBy>Гульсиня</cp:lastModifiedBy>
  <cp:revision>2</cp:revision>
  <dcterms:created xsi:type="dcterms:W3CDTF">2021-04-20T11:48:00Z</dcterms:created>
  <dcterms:modified xsi:type="dcterms:W3CDTF">2021-04-20T11:56:00Z</dcterms:modified>
</cp:coreProperties>
</file>